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Radom, dnia.…………………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Imię Nazwisko rodzica/opiekuna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 do rodzica/opiekuna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 do kandydata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Nr systemowy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Ilość punktów w rekrutacji 20</w:t>
      </w:r>
      <w:r w:rsidDel="00000000" w:rsidR="00000000" w:rsidRPr="00000000">
        <w:rPr>
          <w:sz w:val="18"/>
          <w:szCs w:val="1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18"/>
          <w:szCs w:val="1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Dyrektora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Zespo</w:t>
      </w:r>
      <w:r w:rsidDel="00000000" w:rsidR="00000000" w:rsidRPr="00000000">
        <w:rPr>
          <w:sz w:val="24"/>
          <w:szCs w:val="24"/>
          <w:rtl w:val="0"/>
        </w:rPr>
        <w:t xml:space="preserve">łu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Szkół Elektronicznych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Im. Bohaterów Westerplatte w Radomiu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Konrada Witkowskiego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sprawie: Przyjęcia do szkoły w Rekrutacji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5 letniego technikum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Zwracam się z prośbą o  przyjęcie mojego syna/córki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 do klasy pierwszej w rekrutacji na rok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oddziałów z wolnymi miejscami  w Zespole Szkół Elektronicznych w Radomiu w następującej kolejności: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podania załączam oryginały świadectwa, zaświadczenia o wynikach egzaminu, trzy podpisane zdjęcia oraz zobowiązuję się dostarczyć wymagane badania do szkoły w terminie do 25.09.2020r.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o pozytywne rozpatrzenie mojego podania.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poważaniem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Rodzic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/opiekun prawny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Kandydat</w:t>
      </w:r>
    </w:p>
    <w:sectPr>
      <w:footerReference r:id="rId8" w:type="default"/>
      <w:footerReference r:id="rId9" w:type="even"/>
      <w:pgSz w:h="16838" w:w="11906"/>
      <w:pgMar w:bottom="568" w:top="1134" w:left="1134" w:right="1134" w:header="709" w:footer="7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łącze">
    <w:name w:val="Hiperłącze"/>
    <w:next w:val="Hiperłącz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SWekG2gnHsvxP2f4SiK1sBS2w==">AMUW2mW8RniH0ChrjzdAhdootwTT6XJEMOt4RYhbqTYY1LETtOaR7Hvgo56WhWLFa1nCAtBoIMhOlU1wpO4OdSVy4AgWtJp0L5Wwb4Pys+sLkJ9Aj4VvNJM=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2016-08-01T07:22:00Z</dcterms:created>
  <dc:creator>ZSE</dc:creator>
</cp:coreProperties>
</file>